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4DF" w:rsidRPr="00AF3B1C" w:rsidRDefault="00B16184" w:rsidP="004D04DF">
      <w:pPr>
        <w:widowControl w:val="0"/>
        <w:suppressAutoHyphens/>
        <w:jc w:val="center"/>
        <w:rPr>
          <w:sz w:val="20"/>
          <w:lang w:val="uk-UA" w:eastAsia="ar-SA"/>
        </w:rPr>
      </w:pPr>
      <w:r>
        <w:rPr>
          <w:sz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3.75pt;height:45.75pt;visibility:visible">
            <v:imagedata r:id="rId5" o:title="gerb"/>
          </v:shape>
        </w:pict>
      </w:r>
    </w:p>
    <w:p w:rsidR="004D04DF" w:rsidRPr="00AF3B1C" w:rsidRDefault="004D04DF" w:rsidP="004D04DF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Cs w:val="32"/>
          <w:lang w:val="uk-UA"/>
        </w:rPr>
      </w:pPr>
      <w:r w:rsidRPr="00AF3B1C">
        <w:rPr>
          <w:rFonts w:cs="Arial"/>
          <w:b/>
          <w:bCs/>
          <w:caps/>
          <w:kern w:val="32"/>
          <w:szCs w:val="32"/>
          <w:lang w:val="uk-UA"/>
        </w:rPr>
        <w:t>Україна</w:t>
      </w: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AF3B1C">
        <w:rPr>
          <w:b/>
          <w:spacing w:val="20"/>
          <w:sz w:val="28"/>
          <w:szCs w:val="28"/>
          <w:lang w:val="uk-UA" w:eastAsia="ar-SA"/>
        </w:rPr>
        <w:t>НОВГОРОД – СІВЕРСЬКА МІСЬКА РАДА</w:t>
      </w: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AF3B1C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AF3B1C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AF3B1C">
        <w:rPr>
          <w:b/>
          <w:spacing w:val="20"/>
          <w:sz w:val="28"/>
          <w:szCs w:val="28"/>
          <w:lang w:val="uk-UA" w:eastAsia="ar-SA"/>
        </w:rPr>
        <w:t>РІШЕННЯ</w:t>
      </w:r>
    </w:p>
    <w:p w:rsidR="004D04DF" w:rsidRPr="00AF3B1C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4D04DF" w:rsidRPr="00AF3B1C" w:rsidRDefault="00B16184" w:rsidP="008C041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</w:t>
      </w:r>
      <w:r w:rsidR="004D04DF" w:rsidRPr="00AF3B1C">
        <w:rPr>
          <w:sz w:val="28"/>
          <w:szCs w:val="28"/>
          <w:lang w:val="uk-UA"/>
        </w:rPr>
        <w:t xml:space="preserve"> </w:t>
      </w:r>
      <w:r w:rsidR="00814AD9" w:rsidRPr="00AF3B1C">
        <w:rPr>
          <w:sz w:val="28"/>
          <w:szCs w:val="28"/>
          <w:lang w:val="uk-UA"/>
        </w:rPr>
        <w:t xml:space="preserve">листопада </w:t>
      </w:r>
      <w:r w:rsidR="004D04DF" w:rsidRPr="00AF3B1C">
        <w:rPr>
          <w:sz w:val="28"/>
          <w:szCs w:val="28"/>
          <w:lang w:val="uk-UA"/>
        </w:rPr>
        <w:t xml:space="preserve">2021 року </w:t>
      </w:r>
      <w:r w:rsidR="004D04DF" w:rsidRPr="00AF3B1C">
        <w:rPr>
          <w:sz w:val="28"/>
          <w:szCs w:val="28"/>
          <w:lang w:val="uk-UA"/>
        </w:rPr>
        <w:tab/>
      </w:r>
      <w:r w:rsidR="004D04DF" w:rsidRPr="00AF3B1C">
        <w:rPr>
          <w:lang w:val="uk-UA"/>
        </w:rPr>
        <w:t>м. Новгород-Сіверський</w:t>
      </w:r>
      <w:r w:rsidR="000B4A6B" w:rsidRPr="00AF3B1C">
        <w:rPr>
          <w:sz w:val="28"/>
          <w:szCs w:val="28"/>
          <w:lang w:val="uk-UA"/>
        </w:rPr>
        <w:t xml:space="preserve"> </w:t>
      </w:r>
      <w:r w:rsidR="000B4A6B" w:rsidRPr="00AF3B1C">
        <w:rPr>
          <w:sz w:val="28"/>
          <w:szCs w:val="28"/>
          <w:lang w:val="uk-UA"/>
        </w:rPr>
        <w:tab/>
      </w:r>
      <w:r w:rsidR="008C0414" w:rsidRPr="00AF3B1C">
        <w:rPr>
          <w:sz w:val="28"/>
          <w:szCs w:val="28"/>
          <w:lang w:val="uk-UA"/>
        </w:rPr>
        <w:tab/>
      </w:r>
      <w:r w:rsidR="008C0414" w:rsidRPr="00AF3B1C">
        <w:rPr>
          <w:sz w:val="28"/>
          <w:szCs w:val="28"/>
          <w:lang w:val="uk-UA"/>
        </w:rPr>
        <w:tab/>
      </w:r>
      <w:r w:rsidR="008C0414" w:rsidRPr="00AF3B1C">
        <w:rPr>
          <w:sz w:val="28"/>
          <w:szCs w:val="28"/>
          <w:lang w:val="uk-UA"/>
        </w:rPr>
        <w:tab/>
      </w:r>
      <w:r w:rsidR="004D04DF" w:rsidRPr="00AF3B1C"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309</w:t>
      </w:r>
    </w:p>
    <w:p w:rsidR="004D04DF" w:rsidRPr="00AF3B1C" w:rsidRDefault="004D04DF" w:rsidP="004D04DF">
      <w:pPr>
        <w:rPr>
          <w:sz w:val="28"/>
          <w:szCs w:val="28"/>
          <w:lang w:val="uk-UA" w:eastAsia="ar-SA"/>
        </w:rPr>
      </w:pPr>
    </w:p>
    <w:p w:rsidR="008C0414" w:rsidRPr="00AF3B1C" w:rsidRDefault="003041C9" w:rsidP="008C0414">
      <w:pPr>
        <w:rPr>
          <w:sz w:val="28"/>
          <w:szCs w:val="28"/>
          <w:lang w:val="uk-UA"/>
        </w:rPr>
      </w:pPr>
      <w:r w:rsidRPr="00AF3B1C">
        <w:rPr>
          <w:sz w:val="28"/>
          <w:szCs w:val="28"/>
          <w:lang w:val="uk-UA"/>
        </w:rPr>
        <w:t xml:space="preserve">Про </w:t>
      </w:r>
      <w:r w:rsidR="00215231" w:rsidRPr="00AF3B1C">
        <w:rPr>
          <w:sz w:val="28"/>
          <w:szCs w:val="28"/>
          <w:lang w:val="uk-UA"/>
        </w:rPr>
        <w:t xml:space="preserve">схвалення </w:t>
      </w:r>
      <w:proofErr w:type="spellStart"/>
      <w:r w:rsidR="00215231" w:rsidRPr="00AF3B1C">
        <w:rPr>
          <w:sz w:val="28"/>
          <w:szCs w:val="28"/>
          <w:lang w:val="uk-UA"/>
        </w:rPr>
        <w:t>проє</w:t>
      </w:r>
      <w:r w:rsidR="004D04DF" w:rsidRPr="00AF3B1C">
        <w:rPr>
          <w:sz w:val="28"/>
          <w:szCs w:val="28"/>
          <w:lang w:val="uk-UA"/>
        </w:rPr>
        <w:t>кту</w:t>
      </w:r>
      <w:proofErr w:type="spellEnd"/>
      <w:r w:rsidRPr="00AF3B1C">
        <w:rPr>
          <w:sz w:val="28"/>
          <w:szCs w:val="28"/>
          <w:lang w:val="uk-UA"/>
        </w:rPr>
        <w:t xml:space="preserve"> </w:t>
      </w:r>
      <w:r w:rsidR="005A0C56" w:rsidRPr="00AF3B1C">
        <w:rPr>
          <w:sz w:val="28"/>
          <w:szCs w:val="28"/>
          <w:lang w:val="uk-UA"/>
        </w:rPr>
        <w:t>П</w:t>
      </w:r>
      <w:r w:rsidR="00FE162E" w:rsidRPr="00AF3B1C">
        <w:rPr>
          <w:sz w:val="28"/>
          <w:szCs w:val="28"/>
          <w:lang w:val="uk-UA"/>
        </w:rPr>
        <w:t xml:space="preserve">рограми </w:t>
      </w:r>
    </w:p>
    <w:p w:rsidR="003041C9" w:rsidRPr="00AF3B1C" w:rsidRDefault="008C0414" w:rsidP="008C0414">
      <w:pPr>
        <w:rPr>
          <w:sz w:val="32"/>
          <w:szCs w:val="32"/>
          <w:lang w:val="uk-UA"/>
        </w:rPr>
      </w:pPr>
      <w:r w:rsidRPr="00AF3B1C">
        <w:rPr>
          <w:sz w:val="28"/>
          <w:szCs w:val="28"/>
          <w:lang w:val="uk-UA"/>
        </w:rPr>
        <w:t>"Молодь Сіверщини"</w:t>
      </w:r>
      <w:r w:rsidR="00FE162E" w:rsidRPr="00AF3B1C">
        <w:rPr>
          <w:sz w:val="28"/>
          <w:szCs w:val="28"/>
          <w:lang w:val="uk-UA"/>
        </w:rPr>
        <w:t xml:space="preserve"> </w:t>
      </w:r>
      <w:r w:rsidR="00C768D8" w:rsidRPr="00AF3B1C">
        <w:rPr>
          <w:sz w:val="28"/>
          <w:szCs w:val="28"/>
          <w:lang w:val="uk-UA"/>
        </w:rPr>
        <w:t>на</w:t>
      </w:r>
      <w:r w:rsidR="00FE162E" w:rsidRPr="00AF3B1C">
        <w:rPr>
          <w:sz w:val="28"/>
          <w:szCs w:val="28"/>
          <w:lang w:val="uk-UA"/>
        </w:rPr>
        <w:t> </w:t>
      </w:r>
      <w:r w:rsidR="00C768D8" w:rsidRPr="00AF3B1C">
        <w:rPr>
          <w:sz w:val="28"/>
          <w:szCs w:val="28"/>
          <w:lang w:val="uk-UA"/>
        </w:rPr>
        <w:t>2022</w:t>
      </w:r>
      <w:r w:rsidRPr="00AF3B1C">
        <w:rPr>
          <w:sz w:val="28"/>
          <w:szCs w:val="28"/>
          <w:lang w:val="uk-UA"/>
        </w:rPr>
        <w:t>-</w:t>
      </w:r>
      <w:r w:rsidR="00C768D8" w:rsidRPr="00AF3B1C">
        <w:rPr>
          <w:sz w:val="28"/>
          <w:szCs w:val="28"/>
          <w:lang w:val="uk-UA"/>
        </w:rPr>
        <w:t>2025</w:t>
      </w:r>
      <w:r w:rsidR="000B4A6B" w:rsidRPr="00AF3B1C">
        <w:rPr>
          <w:sz w:val="28"/>
          <w:szCs w:val="28"/>
          <w:lang w:val="uk-UA"/>
        </w:rPr>
        <w:t> </w:t>
      </w:r>
      <w:r w:rsidR="00C768D8" w:rsidRPr="00AF3B1C">
        <w:rPr>
          <w:sz w:val="28"/>
          <w:szCs w:val="28"/>
          <w:lang w:val="uk-UA"/>
        </w:rPr>
        <w:t>роки</w:t>
      </w:r>
    </w:p>
    <w:p w:rsidR="00BE5AB2" w:rsidRPr="00AF3B1C" w:rsidRDefault="00BE5AB2" w:rsidP="00BE5AB2">
      <w:pPr>
        <w:rPr>
          <w:b/>
          <w:sz w:val="28"/>
          <w:szCs w:val="28"/>
          <w:lang w:val="uk-UA"/>
        </w:rPr>
      </w:pPr>
    </w:p>
    <w:p w:rsidR="00BE5AB2" w:rsidRPr="00AF3B1C" w:rsidRDefault="008C082E" w:rsidP="00BE5AB2">
      <w:pPr>
        <w:ind w:firstLine="709"/>
        <w:jc w:val="both"/>
        <w:rPr>
          <w:sz w:val="28"/>
          <w:szCs w:val="28"/>
          <w:lang w:val="uk-UA"/>
        </w:rPr>
      </w:pPr>
      <w:r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На виконання </w:t>
      </w:r>
      <w:r w:rsidR="00C116E1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Закон</w:t>
      </w:r>
      <w:r w:rsidR="005A0C56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у</w:t>
      </w:r>
      <w:r w:rsidR="008C041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України "</w:t>
      </w:r>
      <w:r w:rsidR="005A0C56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Про основні засади молодіжної політики</w:t>
      </w:r>
      <w:r w:rsidR="008C041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"</w:t>
      </w:r>
      <w:r w:rsidR="00C116E1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</w:t>
      </w:r>
      <w:r w:rsidR="00200939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з</w:t>
      </w:r>
      <w:r w:rsidR="00A610B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метою </w:t>
      </w:r>
      <w:r w:rsidR="005A0C56" w:rsidRPr="00AF3B1C">
        <w:rPr>
          <w:sz w:val="28"/>
          <w:szCs w:val="28"/>
          <w:shd w:val="clear" w:color="auto" w:fill="FFFFFF"/>
          <w:lang w:val="uk-UA"/>
        </w:rPr>
        <w:t>створення системи всебічної підтримки громадянської активності молоді Новгород-Сіверської міської територіальної громади, спрямованої на самовизначення й самореалізацію, формування необхідних для цього правових, гуманітарних та економічних передумов</w:t>
      </w:r>
      <w:r w:rsidR="00CF63E5" w:rsidRPr="00AF3B1C">
        <w:rPr>
          <w:sz w:val="28"/>
          <w:szCs w:val="28"/>
          <w:shd w:val="clear" w:color="auto" w:fill="FFFFFF"/>
          <w:lang w:val="uk-UA"/>
        </w:rPr>
        <w:t xml:space="preserve"> і</w:t>
      </w:r>
      <w:r w:rsidR="005A0C56" w:rsidRPr="00AF3B1C">
        <w:rPr>
          <w:sz w:val="28"/>
          <w:szCs w:val="28"/>
          <w:shd w:val="clear" w:color="auto" w:fill="FFFFFF"/>
          <w:lang w:val="uk-UA"/>
        </w:rPr>
        <w:t xml:space="preserve"> надання соціальних гарантій</w:t>
      </w:r>
      <w:r w:rsidR="00A610B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керуючись </w:t>
      </w:r>
      <w:r w:rsidR="003C43FF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статтями 32, 52</w:t>
      </w:r>
      <w:r w:rsidR="00B824A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, 59</w:t>
      </w:r>
      <w:r w:rsidR="008C041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Закону України "</w:t>
      </w:r>
      <w:r w:rsidR="00A610B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Про м</w:t>
      </w:r>
      <w:r w:rsidR="008C041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>ісцеве самоврядування в Україні"</w:t>
      </w:r>
      <w:r w:rsidR="00A610B4" w:rsidRPr="00AF3B1C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</w:t>
      </w:r>
      <w:r w:rsidR="00B417AF" w:rsidRPr="00AF3B1C">
        <w:rPr>
          <w:sz w:val="28"/>
          <w:szCs w:val="28"/>
          <w:lang w:val="uk-UA"/>
        </w:rPr>
        <w:t>виконавчий комітет міської ради ВИРІШИВ:</w:t>
      </w:r>
    </w:p>
    <w:p w:rsidR="00BE5AB2" w:rsidRPr="00AF3B1C" w:rsidRDefault="00BE5AB2" w:rsidP="00B759C5">
      <w:pPr>
        <w:ind w:firstLine="709"/>
        <w:jc w:val="both"/>
        <w:rPr>
          <w:sz w:val="28"/>
          <w:szCs w:val="28"/>
          <w:lang w:val="uk-UA"/>
        </w:rPr>
      </w:pPr>
    </w:p>
    <w:p w:rsidR="00B417AF" w:rsidRPr="00AF3B1C" w:rsidRDefault="00B759C5" w:rsidP="00B759C5">
      <w:pPr>
        <w:ind w:firstLine="709"/>
        <w:jc w:val="both"/>
        <w:rPr>
          <w:sz w:val="28"/>
          <w:szCs w:val="28"/>
          <w:lang w:val="uk-UA"/>
        </w:rPr>
      </w:pPr>
      <w:r w:rsidRPr="00AF3B1C">
        <w:rPr>
          <w:sz w:val="28"/>
          <w:szCs w:val="28"/>
          <w:lang w:val="uk-UA"/>
        </w:rPr>
        <w:t>1</w:t>
      </w:r>
      <w:r w:rsidR="00BE5AB2" w:rsidRPr="00AF3B1C">
        <w:rPr>
          <w:sz w:val="28"/>
          <w:szCs w:val="28"/>
          <w:lang w:val="uk-UA"/>
        </w:rPr>
        <w:t>.</w:t>
      </w:r>
      <w:r w:rsidR="00FE162E" w:rsidRPr="00AF3B1C">
        <w:rPr>
          <w:sz w:val="28"/>
          <w:szCs w:val="28"/>
          <w:lang w:val="uk-UA"/>
        </w:rPr>
        <w:t> </w:t>
      </w:r>
      <w:r w:rsidR="002A15C3" w:rsidRPr="00AF3B1C">
        <w:rPr>
          <w:sz w:val="28"/>
          <w:szCs w:val="28"/>
          <w:lang w:val="uk-UA"/>
        </w:rPr>
        <w:t xml:space="preserve">Схвалити </w:t>
      </w:r>
      <w:proofErr w:type="spellStart"/>
      <w:r w:rsidR="00C834B4" w:rsidRPr="00AF3B1C">
        <w:rPr>
          <w:sz w:val="28"/>
          <w:szCs w:val="28"/>
          <w:lang w:val="uk-UA"/>
        </w:rPr>
        <w:t>проє</w:t>
      </w:r>
      <w:r w:rsidR="00B417AF" w:rsidRPr="00AF3B1C">
        <w:rPr>
          <w:sz w:val="28"/>
          <w:szCs w:val="28"/>
          <w:lang w:val="uk-UA"/>
        </w:rPr>
        <w:t>кт</w:t>
      </w:r>
      <w:proofErr w:type="spellEnd"/>
      <w:r w:rsidR="00B417AF" w:rsidRPr="00AF3B1C">
        <w:rPr>
          <w:sz w:val="28"/>
          <w:szCs w:val="28"/>
          <w:lang w:val="uk-UA"/>
        </w:rPr>
        <w:t xml:space="preserve"> </w:t>
      </w:r>
      <w:r w:rsidR="008C0414" w:rsidRPr="00AF3B1C">
        <w:rPr>
          <w:sz w:val="28"/>
          <w:szCs w:val="28"/>
          <w:lang w:val="uk-UA"/>
        </w:rPr>
        <w:t>Програми "</w:t>
      </w:r>
      <w:r w:rsidR="005A0C56" w:rsidRPr="00AF3B1C">
        <w:rPr>
          <w:sz w:val="28"/>
          <w:szCs w:val="28"/>
          <w:lang w:val="uk-UA"/>
        </w:rPr>
        <w:t>Молодь Сіверщини</w:t>
      </w:r>
      <w:r w:rsidR="008C0414" w:rsidRPr="00AF3B1C">
        <w:rPr>
          <w:sz w:val="28"/>
          <w:szCs w:val="28"/>
          <w:lang w:val="uk-UA"/>
        </w:rPr>
        <w:t>"</w:t>
      </w:r>
      <w:r w:rsidR="005A0C56" w:rsidRPr="00AF3B1C">
        <w:rPr>
          <w:sz w:val="28"/>
          <w:szCs w:val="28"/>
          <w:lang w:val="uk-UA"/>
        </w:rPr>
        <w:t xml:space="preserve"> на</w:t>
      </w:r>
      <w:r w:rsidR="008C0414" w:rsidRPr="00AF3B1C">
        <w:rPr>
          <w:sz w:val="28"/>
          <w:szCs w:val="28"/>
          <w:lang w:val="uk-UA"/>
        </w:rPr>
        <w:t xml:space="preserve"> </w:t>
      </w:r>
      <w:r w:rsidR="005A0C56" w:rsidRPr="00AF3B1C">
        <w:rPr>
          <w:sz w:val="28"/>
          <w:szCs w:val="28"/>
          <w:lang w:val="uk-UA"/>
        </w:rPr>
        <w:t>2022</w:t>
      </w:r>
      <w:r w:rsidR="008C0414" w:rsidRPr="00AF3B1C">
        <w:rPr>
          <w:sz w:val="28"/>
          <w:szCs w:val="28"/>
          <w:lang w:val="uk-UA"/>
        </w:rPr>
        <w:t>-</w:t>
      </w:r>
      <w:r w:rsidR="005A0C56" w:rsidRPr="00AF3B1C">
        <w:rPr>
          <w:sz w:val="28"/>
          <w:szCs w:val="28"/>
          <w:lang w:val="uk-UA"/>
        </w:rPr>
        <w:t>2025</w:t>
      </w:r>
      <w:r w:rsidR="008C0414" w:rsidRPr="00AF3B1C">
        <w:rPr>
          <w:sz w:val="28"/>
          <w:szCs w:val="28"/>
          <w:lang w:val="uk-UA"/>
        </w:rPr>
        <w:t xml:space="preserve"> </w:t>
      </w:r>
      <w:r w:rsidR="005A0C56" w:rsidRPr="00AF3B1C">
        <w:rPr>
          <w:sz w:val="28"/>
          <w:szCs w:val="28"/>
          <w:lang w:val="uk-UA"/>
        </w:rPr>
        <w:t>роки</w:t>
      </w:r>
      <w:r w:rsidR="00B417AF" w:rsidRPr="00AF3B1C">
        <w:rPr>
          <w:sz w:val="28"/>
          <w:szCs w:val="28"/>
          <w:lang w:val="uk-UA"/>
        </w:rPr>
        <w:t>,</w:t>
      </w:r>
      <w:r w:rsidR="008C0414" w:rsidRPr="00AF3B1C">
        <w:rPr>
          <w:sz w:val="28"/>
          <w:szCs w:val="28"/>
          <w:lang w:val="uk-UA"/>
        </w:rPr>
        <w:t xml:space="preserve"> що </w:t>
      </w:r>
      <w:r w:rsidR="00B417AF" w:rsidRPr="00AF3B1C">
        <w:rPr>
          <w:sz w:val="28"/>
          <w:szCs w:val="28"/>
          <w:lang w:val="uk-UA"/>
        </w:rPr>
        <w:t>додається.</w:t>
      </w:r>
    </w:p>
    <w:p w:rsidR="00BE5AB2" w:rsidRPr="00AF3B1C" w:rsidRDefault="00BE5AB2" w:rsidP="00B759C5">
      <w:pPr>
        <w:jc w:val="both"/>
        <w:rPr>
          <w:sz w:val="28"/>
          <w:szCs w:val="28"/>
          <w:lang w:val="uk-UA"/>
        </w:rPr>
      </w:pPr>
    </w:p>
    <w:p w:rsidR="00C15A2F" w:rsidRPr="00AF3B1C" w:rsidRDefault="00BE5AB2" w:rsidP="00B759C5">
      <w:pPr>
        <w:ind w:firstLine="709"/>
        <w:jc w:val="both"/>
        <w:rPr>
          <w:sz w:val="28"/>
          <w:szCs w:val="28"/>
          <w:lang w:val="uk-UA"/>
        </w:rPr>
      </w:pPr>
      <w:r w:rsidRPr="00AF3B1C">
        <w:rPr>
          <w:sz w:val="28"/>
          <w:szCs w:val="28"/>
          <w:lang w:val="uk-UA"/>
        </w:rPr>
        <w:t>2.</w:t>
      </w:r>
      <w:r w:rsidR="00FE162E" w:rsidRPr="00AF3B1C">
        <w:rPr>
          <w:sz w:val="28"/>
          <w:szCs w:val="28"/>
          <w:lang w:val="uk-UA"/>
        </w:rPr>
        <w:t xml:space="preserve"> Відділу освіти, молоді та спорту міської ради </w:t>
      </w:r>
      <w:proofErr w:type="spellStart"/>
      <w:r w:rsidR="002A15C3" w:rsidRPr="00AF3B1C">
        <w:rPr>
          <w:sz w:val="28"/>
          <w:szCs w:val="28"/>
          <w:lang w:val="uk-UA"/>
        </w:rPr>
        <w:t>внести</w:t>
      </w:r>
      <w:proofErr w:type="spellEnd"/>
      <w:r w:rsidR="002A15C3" w:rsidRPr="00AF3B1C">
        <w:rPr>
          <w:sz w:val="28"/>
          <w:szCs w:val="28"/>
          <w:lang w:val="uk-UA"/>
        </w:rPr>
        <w:t xml:space="preserve"> </w:t>
      </w:r>
      <w:proofErr w:type="spellStart"/>
      <w:r w:rsidR="002A15C3" w:rsidRPr="00AF3B1C">
        <w:rPr>
          <w:sz w:val="28"/>
          <w:szCs w:val="28"/>
          <w:lang w:val="uk-UA"/>
        </w:rPr>
        <w:t>проє</w:t>
      </w:r>
      <w:r w:rsidR="00C15A2F" w:rsidRPr="00AF3B1C">
        <w:rPr>
          <w:sz w:val="28"/>
          <w:szCs w:val="28"/>
          <w:lang w:val="uk-UA"/>
        </w:rPr>
        <w:t>кт</w:t>
      </w:r>
      <w:proofErr w:type="spellEnd"/>
      <w:r w:rsidR="00C15A2F" w:rsidRPr="00AF3B1C">
        <w:rPr>
          <w:sz w:val="28"/>
          <w:szCs w:val="28"/>
          <w:lang w:val="uk-UA"/>
        </w:rPr>
        <w:t xml:space="preserve"> </w:t>
      </w:r>
      <w:r w:rsidR="00AF3B1C" w:rsidRPr="00AF3B1C">
        <w:rPr>
          <w:sz w:val="28"/>
          <w:szCs w:val="28"/>
          <w:lang w:val="uk-UA"/>
        </w:rPr>
        <w:t>Програми "Молодь Сіверщини"</w:t>
      </w:r>
      <w:r w:rsidR="005A0C56" w:rsidRPr="00AF3B1C">
        <w:rPr>
          <w:sz w:val="28"/>
          <w:szCs w:val="28"/>
          <w:lang w:val="uk-UA"/>
        </w:rPr>
        <w:t xml:space="preserve"> на 2022</w:t>
      </w:r>
      <w:r w:rsidR="00AF3B1C" w:rsidRPr="00AF3B1C">
        <w:rPr>
          <w:sz w:val="28"/>
          <w:szCs w:val="28"/>
          <w:lang w:val="uk-UA"/>
        </w:rPr>
        <w:t>-</w:t>
      </w:r>
      <w:r w:rsidR="005A0C56" w:rsidRPr="00AF3B1C">
        <w:rPr>
          <w:sz w:val="28"/>
          <w:szCs w:val="28"/>
          <w:lang w:val="uk-UA"/>
        </w:rPr>
        <w:t xml:space="preserve">2025 роки </w:t>
      </w:r>
      <w:r w:rsidR="00C15A2F" w:rsidRPr="00AF3B1C">
        <w:rPr>
          <w:sz w:val="28"/>
          <w:szCs w:val="28"/>
          <w:lang w:val="uk-UA"/>
        </w:rPr>
        <w:t>на розгляд сесії міської ради.</w:t>
      </w:r>
    </w:p>
    <w:p w:rsidR="00BE5AB2" w:rsidRPr="00AF3B1C" w:rsidRDefault="00BE5AB2" w:rsidP="00B759C5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8C0414" w:rsidRPr="00AF3B1C" w:rsidRDefault="008C0414" w:rsidP="008C0414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AF3B1C">
        <w:rPr>
          <w:sz w:val="28"/>
          <w:szCs w:val="28"/>
          <w:lang w:val="uk-UA"/>
        </w:rPr>
        <w:t xml:space="preserve">3.  Контроль за виконанням рішення покласти на заступника міського голови </w:t>
      </w:r>
      <w:proofErr w:type="spellStart"/>
      <w:r w:rsidRPr="00AF3B1C">
        <w:rPr>
          <w:sz w:val="28"/>
          <w:szCs w:val="28"/>
          <w:lang w:val="uk-UA"/>
        </w:rPr>
        <w:t>Верченка</w:t>
      </w:r>
      <w:proofErr w:type="spellEnd"/>
      <w:r w:rsidRPr="00AF3B1C">
        <w:rPr>
          <w:sz w:val="28"/>
          <w:szCs w:val="28"/>
          <w:lang w:val="uk-UA"/>
        </w:rPr>
        <w:t xml:space="preserve"> </w:t>
      </w:r>
      <w:proofErr w:type="spellStart"/>
      <w:r w:rsidRPr="00AF3B1C">
        <w:rPr>
          <w:sz w:val="28"/>
          <w:szCs w:val="28"/>
          <w:lang w:val="uk-UA"/>
        </w:rPr>
        <w:t>П.В</w:t>
      </w:r>
      <w:proofErr w:type="spellEnd"/>
      <w:r w:rsidRPr="00AF3B1C">
        <w:rPr>
          <w:sz w:val="28"/>
          <w:szCs w:val="28"/>
          <w:lang w:val="uk-UA"/>
        </w:rPr>
        <w:t>.</w:t>
      </w:r>
    </w:p>
    <w:p w:rsidR="009261AD" w:rsidRPr="00AF3B1C" w:rsidRDefault="009261AD" w:rsidP="00C15A2F">
      <w:pPr>
        <w:ind w:firstLine="708"/>
        <w:jc w:val="both"/>
        <w:rPr>
          <w:sz w:val="28"/>
          <w:lang w:val="uk-UA"/>
        </w:rPr>
      </w:pPr>
    </w:p>
    <w:p w:rsidR="00C768D8" w:rsidRPr="00AF3B1C" w:rsidRDefault="00C768D8" w:rsidP="004D04DF">
      <w:pPr>
        <w:pStyle w:val="ad"/>
        <w:jc w:val="both"/>
        <w:rPr>
          <w:sz w:val="28"/>
          <w:szCs w:val="28"/>
          <w:lang w:val="uk-UA"/>
        </w:rPr>
      </w:pPr>
    </w:p>
    <w:p w:rsidR="00B16184" w:rsidRPr="00B16184" w:rsidRDefault="008C082E" w:rsidP="00B16184">
      <w:pPr>
        <w:pStyle w:val="ad"/>
        <w:tabs>
          <w:tab w:val="left" w:pos="7088"/>
        </w:tabs>
        <w:rPr>
          <w:sz w:val="28"/>
          <w:szCs w:val="28"/>
          <w:lang w:val="uk-UA"/>
        </w:rPr>
        <w:sectPr w:rsidR="00B16184" w:rsidRPr="00B16184" w:rsidSect="00D94BCC">
          <w:pgSz w:w="11906" w:h="16838"/>
          <w:pgMar w:top="1134" w:right="566" w:bottom="1135" w:left="1701" w:header="709" w:footer="709" w:gutter="0"/>
          <w:cols w:space="708"/>
          <w:docGrid w:linePitch="360"/>
        </w:sectPr>
      </w:pPr>
      <w:r w:rsidRPr="00AF3B1C">
        <w:rPr>
          <w:sz w:val="28"/>
          <w:szCs w:val="28"/>
          <w:lang w:val="uk-UA"/>
        </w:rPr>
        <w:t xml:space="preserve">Міський голова </w:t>
      </w:r>
      <w:r w:rsidRPr="00AF3B1C">
        <w:rPr>
          <w:sz w:val="28"/>
          <w:szCs w:val="28"/>
          <w:lang w:val="uk-UA"/>
        </w:rPr>
        <w:tab/>
      </w:r>
      <w:r w:rsidR="00B16184">
        <w:rPr>
          <w:sz w:val="28"/>
          <w:szCs w:val="28"/>
          <w:lang w:val="uk-UA"/>
        </w:rPr>
        <w:t>Л. Ткаченко</w:t>
      </w:r>
      <w:bookmarkStart w:id="0" w:name="_GoBack"/>
      <w:bookmarkEnd w:id="0"/>
    </w:p>
    <w:p w:rsidR="001E4A15" w:rsidRPr="00AF3B1C" w:rsidRDefault="001E4A15" w:rsidP="00B16184">
      <w:pPr>
        <w:tabs>
          <w:tab w:val="left" w:pos="7088"/>
        </w:tabs>
        <w:suppressAutoHyphens/>
        <w:rPr>
          <w:bCs/>
          <w:sz w:val="28"/>
          <w:szCs w:val="28"/>
          <w:lang w:val="uk-UA" w:eastAsia="ar-SA"/>
        </w:rPr>
      </w:pPr>
    </w:p>
    <w:sectPr w:rsidR="001E4A15" w:rsidRPr="00AF3B1C" w:rsidSect="008C082E">
      <w:type w:val="continuous"/>
      <w:pgSz w:w="11906" w:h="16838"/>
      <w:pgMar w:top="1134" w:right="566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F71"/>
    <w:rsid w:val="0000262A"/>
    <w:rsid w:val="00020D58"/>
    <w:rsid w:val="00026E8A"/>
    <w:rsid w:val="000359DE"/>
    <w:rsid w:val="000441FA"/>
    <w:rsid w:val="0005289C"/>
    <w:rsid w:val="00081324"/>
    <w:rsid w:val="000837AF"/>
    <w:rsid w:val="0008707E"/>
    <w:rsid w:val="000A1925"/>
    <w:rsid w:val="000B4A6B"/>
    <w:rsid w:val="000C11A4"/>
    <w:rsid w:val="000C500C"/>
    <w:rsid w:val="000E2F88"/>
    <w:rsid w:val="001121EB"/>
    <w:rsid w:val="001127EA"/>
    <w:rsid w:val="00123240"/>
    <w:rsid w:val="00131A09"/>
    <w:rsid w:val="00150269"/>
    <w:rsid w:val="001509D8"/>
    <w:rsid w:val="001665E6"/>
    <w:rsid w:val="00167D5C"/>
    <w:rsid w:val="001B7217"/>
    <w:rsid w:val="001C1DC1"/>
    <w:rsid w:val="001E4A15"/>
    <w:rsid w:val="00200939"/>
    <w:rsid w:val="00215231"/>
    <w:rsid w:val="002205B7"/>
    <w:rsid w:val="002251B4"/>
    <w:rsid w:val="00283AA3"/>
    <w:rsid w:val="0028587E"/>
    <w:rsid w:val="00292CF5"/>
    <w:rsid w:val="002A15C3"/>
    <w:rsid w:val="002C277C"/>
    <w:rsid w:val="002C6138"/>
    <w:rsid w:val="002F1C85"/>
    <w:rsid w:val="002F5359"/>
    <w:rsid w:val="003041C9"/>
    <w:rsid w:val="003706E9"/>
    <w:rsid w:val="003709B0"/>
    <w:rsid w:val="003763C2"/>
    <w:rsid w:val="00384669"/>
    <w:rsid w:val="00390025"/>
    <w:rsid w:val="003907D4"/>
    <w:rsid w:val="003A115D"/>
    <w:rsid w:val="003A7DB2"/>
    <w:rsid w:val="003C43FF"/>
    <w:rsid w:val="003D0478"/>
    <w:rsid w:val="003D6229"/>
    <w:rsid w:val="003E3BAA"/>
    <w:rsid w:val="003F0783"/>
    <w:rsid w:val="00401108"/>
    <w:rsid w:val="0043707A"/>
    <w:rsid w:val="00474E91"/>
    <w:rsid w:val="004817AD"/>
    <w:rsid w:val="00487BFB"/>
    <w:rsid w:val="004A61A8"/>
    <w:rsid w:val="004B0140"/>
    <w:rsid w:val="004C2C5B"/>
    <w:rsid w:val="004D04DF"/>
    <w:rsid w:val="004F1743"/>
    <w:rsid w:val="00513959"/>
    <w:rsid w:val="00527F25"/>
    <w:rsid w:val="00583831"/>
    <w:rsid w:val="005A0C56"/>
    <w:rsid w:val="005A1ACA"/>
    <w:rsid w:val="005B7B1E"/>
    <w:rsid w:val="005D49FA"/>
    <w:rsid w:val="005D6686"/>
    <w:rsid w:val="005F580C"/>
    <w:rsid w:val="006308DC"/>
    <w:rsid w:val="00633660"/>
    <w:rsid w:val="00637958"/>
    <w:rsid w:val="00655A8E"/>
    <w:rsid w:val="0066706C"/>
    <w:rsid w:val="006753D6"/>
    <w:rsid w:val="0069633D"/>
    <w:rsid w:val="006963D4"/>
    <w:rsid w:val="006A2B6D"/>
    <w:rsid w:val="006A740D"/>
    <w:rsid w:val="00704263"/>
    <w:rsid w:val="00722F5E"/>
    <w:rsid w:val="0072492E"/>
    <w:rsid w:val="00741256"/>
    <w:rsid w:val="00753E36"/>
    <w:rsid w:val="00771AB4"/>
    <w:rsid w:val="00776DBD"/>
    <w:rsid w:val="007923AC"/>
    <w:rsid w:val="00797695"/>
    <w:rsid w:val="007A1360"/>
    <w:rsid w:val="007B154D"/>
    <w:rsid w:val="007B2DDA"/>
    <w:rsid w:val="007C1EBC"/>
    <w:rsid w:val="007D1145"/>
    <w:rsid w:val="007D3686"/>
    <w:rsid w:val="008016FD"/>
    <w:rsid w:val="00814AD9"/>
    <w:rsid w:val="008253CB"/>
    <w:rsid w:val="00834AB1"/>
    <w:rsid w:val="00844C09"/>
    <w:rsid w:val="00862A14"/>
    <w:rsid w:val="00863A98"/>
    <w:rsid w:val="00873188"/>
    <w:rsid w:val="008748CD"/>
    <w:rsid w:val="00876A21"/>
    <w:rsid w:val="008A0616"/>
    <w:rsid w:val="008B3FDC"/>
    <w:rsid w:val="008C0414"/>
    <w:rsid w:val="008C082E"/>
    <w:rsid w:val="008C51E9"/>
    <w:rsid w:val="008D46FC"/>
    <w:rsid w:val="009049BC"/>
    <w:rsid w:val="00906B88"/>
    <w:rsid w:val="009261AD"/>
    <w:rsid w:val="00931803"/>
    <w:rsid w:val="0097178A"/>
    <w:rsid w:val="00983777"/>
    <w:rsid w:val="00986A50"/>
    <w:rsid w:val="009B3B25"/>
    <w:rsid w:val="009B6757"/>
    <w:rsid w:val="009C2F71"/>
    <w:rsid w:val="009D0E71"/>
    <w:rsid w:val="009D1A26"/>
    <w:rsid w:val="009E6E60"/>
    <w:rsid w:val="00A02389"/>
    <w:rsid w:val="00A1477D"/>
    <w:rsid w:val="00A2707C"/>
    <w:rsid w:val="00A37EE3"/>
    <w:rsid w:val="00A4179F"/>
    <w:rsid w:val="00A46D44"/>
    <w:rsid w:val="00A60EFB"/>
    <w:rsid w:val="00A610B4"/>
    <w:rsid w:val="00A72925"/>
    <w:rsid w:val="00AC7E77"/>
    <w:rsid w:val="00AD3E5F"/>
    <w:rsid w:val="00AE368B"/>
    <w:rsid w:val="00AE7C54"/>
    <w:rsid w:val="00AF3B1C"/>
    <w:rsid w:val="00AF4993"/>
    <w:rsid w:val="00AF5085"/>
    <w:rsid w:val="00B02650"/>
    <w:rsid w:val="00B03F9F"/>
    <w:rsid w:val="00B16184"/>
    <w:rsid w:val="00B417AF"/>
    <w:rsid w:val="00B63ED1"/>
    <w:rsid w:val="00B74FEC"/>
    <w:rsid w:val="00B759C5"/>
    <w:rsid w:val="00B824A4"/>
    <w:rsid w:val="00B861FF"/>
    <w:rsid w:val="00B90FE2"/>
    <w:rsid w:val="00B93118"/>
    <w:rsid w:val="00BB3BB4"/>
    <w:rsid w:val="00BD1EA3"/>
    <w:rsid w:val="00BE4D22"/>
    <w:rsid w:val="00BE5AB2"/>
    <w:rsid w:val="00BE7EF9"/>
    <w:rsid w:val="00BF7FC9"/>
    <w:rsid w:val="00C116E1"/>
    <w:rsid w:val="00C123C5"/>
    <w:rsid w:val="00C15A2F"/>
    <w:rsid w:val="00C17C5E"/>
    <w:rsid w:val="00C20D29"/>
    <w:rsid w:val="00C21BB1"/>
    <w:rsid w:val="00C242EC"/>
    <w:rsid w:val="00C42444"/>
    <w:rsid w:val="00C71A8D"/>
    <w:rsid w:val="00C745A7"/>
    <w:rsid w:val="00C768D8"/>
    <w:rsid w:val="00C80FDD"/>
    <w:rsid w:val="00C834B4"/>
    <w:rsid w:val="00C90E9D"/>
    <w:rsid w:val="00C93F48"/>
    <w:rsid w:val="00C95023"/>
    <w:rsid w:val="00C95AE7"/>
    <w:rsid w:val="00CD219C"/>
    <w:rsid w:val="00CE3B40"/>
    <w:rsid w:val="00CF3362"/>
    <w:rsid w:val="00CF63E5"/>
    <w:rsid w:val="00D507D5"/>
    <w:rsid w:val="00D71BFF"/>
    <w:rsid w:val="00D76511"/>
    <w:rsid w:val="00D91A82"/>
    <w:rsid w:val="00D94BCC"/>
    <w:rsid w:val="00DB2583"/>
    <w:rsid w:val="00DB551E"/>
    <w:rsid w:val="00DC4965"/>
    <w:rsid w:val="00DF6C3F"/>
    <w:rsid w:val="00DF7D7B"/>
    <w:rsid w:val="00E111AA"/>
    <w:rsid w:val="00E20276"/>
    <w:rsid w:val="00E31AB9"/>
    <w:rsid w:val="00E660C6"/>
    <w:rsid w:val="00E84BE5"/>
    <w:rsid w:val="00EA39B5"/>
    <w:rsid w:val="00ED538E"/>
    <w:rsid w:val="00F158B0"/>
    <w:rsid w:val="00F207D8"/>
    <w:rsid w:val="00F57BB7"/>
    <w:rsid w:val="00F62B0F"/>
    <w:rsid w:val="00F90A0A"/>
    <w:rsid w:val="00F90C78"/>
    <w:rsid w:val="00FB051C"/>
    <w:rsid w:val="00FD0C3D"/>
    <w:rsid w:val="00FD500D"/>
    <w:rsid w:val="00FE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177798"/>
  <w15:docId w15:val="{C2B861FF-E39C-4C46-A704-0DFFDB55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9B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0C11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0C11A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B7217"/>
    <w:rPr>
      <w:rFonts w:ascii="Courier New" w:eastAsia="MS Mincho" w:hAnsi="Courier New"/>
      <w:sz w:val="20"/>
    </w:rPr>
  </w:style>
  <w:style w:type="paragraph" w:styleId="a4">
    <w:name w:val="caption"/>
    <w:basedOn w:val="a"/>
    <w:next w:val="a"/>
    <w:qFormat/>
    <w:rsid w:val="00E20276"/>
    <w:pPr>
      <w:jc w:val="center"/>
    </w:pPr>
    <w:rPr>
      <w:b/>
      <w:bCs/>
      <w:lang w:val="uk-UA"/>
    </w:rPr>
  </w:style>
  <w:style w:type="character" w:styleId="a5">
    <w:name w:val="Strong"/>
    <w:qFormat/>
    <w:rsid w:val="003709B0"/>
    <w:rPr>
      <w:b/>
      <w:bCs/>
    </w:rPr>
  </w:style>
  <w:style w:type="paragraph" w:styleId="a6">
    <w:name w:val="Normal (Web)"/>
    <w:basedOn w:val="a"/>
    <w:rsid w:val="003709B0"/>
    <w:pPr>
      <w:spacing w:after="150"/>
    </w:pPr>
  </w:style>
  <w:style w:type="paragraph" w:customStyle="1" w:styleId="a7">
    <w:name w:val="Нормальний текст"/>
    <w:basedOn w:val="a"/>
    <w:rsid w:val="003709B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8">
    <w:name w:val="Body Text Indent"/>
    <w:basedOn w:val="a"/>
    <w:rsid w:val="00A1477D"/>
    <w:pPr>
      <w:spacing w:before="120"/>
      <w:ind w:left="5040"/>
    </w:pPr>
    <w:rPr>
      <w:sz w:val="28"/>
      <w:szCs w:val="20"/>
      <w:lang w:val="uk-UA"/>
    </w:rPr>
  </w:style>
  <w:style w:type="paragraph" w:customStyle="1" w:styleId="a9">
    <w:name w:val="Знак Знак Знак Знак Знак"/>
    <w:basedOn w:val="a"/>
    <w:rsid w:val="00A1477D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A72925"/>
    <w:rPr>
      <w:rFonts w:ascii="Verdana" w:hAnsi="Verdana" w:cs="Verdana"/>
      <w:sz w:val="20"/>
      <w:szCs w:val="20"/>
      <w:lang w:val="uk-UA" w:eastAsia="en-US"/>
    </w:rPr>
  </w:style>
  <w:style w:type="paragraph" w:styleId="20">
    <w:name w:val="Body Text Indent 2"/>
    <w:basedOn w:val="a"/>
    <w:rsid w:val="00797695"/>
    <w:pPr>
      <w:spacing w:after="120" w:line="480" w:lineRule="auto"/>
      <w:ind w:left="283"/>
    </w:pPr>
  </w:style>
  <w:style w:type="paragraph" w:styleId="ab">
    <w:name w:val="Balloon Text"/>
    <w:basedOn w:val="a"/>
    <w:link w:val="ac"/>
    <w:rsid w:val="00FD500D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D500D"/>
    <w:rPr>
      <w:rFonts w:ascii="Segoe UI" w:hAnsi="Segoe UI" w:cs="Segoe UI"/>
      <w:sz w:val="18"/>
      <w:szCs w:val="18"/>
    </w:rPr>
  </w:style>
  <w:style w:type="paragraph" w:styleId="ad">
    <w:name w:val="No Spacing"/>
    <w:uiPriority w:val="1"/>
    <w:qFormat/>
    <w:rsid w:val="004D04DF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814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0A70B-9B68-4953-9C40-811129C9E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затвердження нормативу відрахувань до районного</vt:lpstr>
    </vt:vector>
  </TitlesOfParts>
  <Company>Home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затвердження нормативу відрахувань до районного</dc:title>
  <dc:creator>Admin</dc:creator>
  <cp:lastModifiedBy>Serhei</cp:lastModifiedBy>
  <cp:revision>16</cp:revision>
  <cp:lastPrinted>2021-11-01T18:17:00Z</cp:lastPrinted>
  <dcterms:created xsi:type="dcterms:W3CDTF">2021-11-21T18:03:00Z</dcterms:created>
  <dcterms:modified xsi:type="dcterms:W3CDTF">2021-11-30T18:53:00Z</dcterms:modified>
</cp:coreProperties>
</file>